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A0" w:rsidRDefault="00B54800" w:rsidP="00B54800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324000" cy="329786"/>
            <wp:effectExtent l="19050" t="0" r="0" b="0"/>
            <wp:docPr id="5" name="Immagine 2" descr="F:\SIFCultura\Comunicazione e Identità visiva\pagina FB\logo\logo graf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IFCultura\Comunicazione e Identità visiva\pagina FB\logo\logo graf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64" w:rsidRPr="002B39BF" w:rsidRDefault="00393467" w:rsidP="00D034D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IL TEMPO LIBERO</w:t>
      </w:r>
      <w:r w:rsidR="00344A64" w:rsidRPr="002B39BF">
        <w:rPr>
          <w:b/>
          <w:sz w:val="32"/>
          <w:szCs w:val="32"/>
        </w:rPr>
        <w:t xml:space="preserve"> DEL SISTEMA</w:t>
      </w:r>
    </w:p>
    <w:p w:rsidR="00344A64" w:rsidRPr="002B39BF" w:rsidRDefault="00393467" w:rsidP="00D034DD">
      <w:pPr>
        <w:spacing w:after="0" w:line="240" w:lineRule="auto"/>
        <w:jc w:val="center"/>
        <w:rPr>
          <w:b/>
        </w:rPr>
      </w:pPr>
      <w:r>
        <w:rPr>
          <w:b/>
        </w:rPr>
        <w:t>Laboratori Cicli di incontri Workshop</w:t>
      </w:r>
    </w:p>
    <w:p w:rsidR="00344A64" w:rsidRDefault="00344A64" w:rsidP="00D034DD">
      <w:pPr>
        <w:spacing w:after="0" w:line="240" w:lineRule="auto"/>
        <w:jc w:val="center"/>
        <w:rPr>
          <w:b/>
        </w:rPr>
      </w:pPr>
      <w:r w:rsidRPr="002B39BF">
        <w:rPr>
          <w:b/>
        </w:rPr>
        <w:t>Estate</w:t>
      </w:r>
      <w:r w:rsidR="00393467">
        <w:rPr>
          <w:b/>
        </w:rPr>
        <w:t>-Autunno</w:t>
      </w:r>
      <w:r w:rsidRPr="002B39BF">
        <w:rPr>
          <w:b/>
        </w:rPr>
        <w:t xml:space="preserve"> 2020</w:t>
      </w:r>
    </w:p>
    <w:p w:rsidR="00D034DD" w:rsidRPr="002B39BF" w:rsidRDefault="00D034DD" w:rsidP="00D034DD">
      <w:pPr>
        <w:spacing w:after="0" w:line="240" w:lineRule="auto"/>
        <w:jc w:val="center"/>
      </w:pPr>
    </w:p>
    <w:p w:rsidR="00D034DD" w:rsidRDefault="00E510C7" w:rsidP="00D034DD">
      <w:pPr>
        <w:spacing w:after="0" w:line="240" w:lineRule="auto"/>
        <w:jc w:val="center"/>
        <w:rPr>
          <w:spacing w:val="40"/>
        </w:rPr>
      </w:pPr>
      <w:r>
        <w:rPr>
          <w:spacing w:val="40"/>
        </w:rPr>
        <w:t>SCHEDA</w:t>
      </w:r>
      <w:r w:rsidR="00D034DD" w:rsidRPr="002B39BF">
        <w:rPr>
          <w:spacing w:val="40"/>
        </w:rPr>
        <w:t xml:space="preserve"> DI </w:t>
      </w:r>
      <w:r w:rsidR="00313FAE">
        <w:rPr>
          <w:spacing w:val="40"/>
        </w:rPr>
        <w:t>ISCRI</w:t>
      </w:r>
      <w:r>
        <w:rPr>
          <w:spacing w:val="40"/>
        </w:rPr>
        <w:t>ZIONE</w:t>
      </w:r>
    </w:p>
    <w:p w:rsidR="00C51BD9" w:rsidRDefault="00C51BD9"/>
    <w:tbl>
      <w:tblPr>
        <w:tblStyle w:val="Grigliatabella"/>
        <w:tblW w:w="10031" w:type="dxa"/>
        <w:jc w:val="center"/>
        <w:tblLook w:val="04A0"/>
      </w:tblPr>
      <w:tblGrid>
        <w:gridCol w:w="4025"/>
        <w:gridCol w:w="6006"/>
      </w:tblGrid>
      <w:tr w:rsidR="007A6A60" w:rsidTr="00B84731">
        <w:trPr>
          <w:jc w:val="center"/>
        </w:trPr>
        <w:tc>
          <w:tcPr>
            <w:tcW w:w="10031" w:type="dxa"/>
            <w:gridSpan w:val="2"/>
          </w:tcPr>
          <w:p w:rsidR="007A6A60" w:rsidRDefault="007A6A60" w:rsidP="00C51BD9">
            <w:r>
              <w:t>Nome e cognome</w:t>
            </w:r>
            <w:r w:rsidR="00393467">
              <w:t xml:space="preserve"> </w:t>
            </w:r>
          </w:p>
        </w:tc>
      </w:tr>
      <w:tr w:rsidR="007A6A60" w:rsidTr="00B84731">
        <w:trPr>
          <w:jc w:val="center"/>
        </w:trPr>
        <w:tc>
          <w:tcPr>
            <w:tcW w:w="10031" w:type="dxa"/>
            <w:gridSpan w:val="2"/>
          </w:tcPr>
          <w:p w:rsidR="007A6A60" w:rsidRDefault="007A6A60"/>
          <w:p w:rsidR="007A6A60" w:rsidRDefault="007A6A60"/>
          <w:p w:rsidR="007A6A60" w:rsidRDefault="007A6A60"/>
        </w:tc>
      </w:tr>
      <w:tr w:rsidR="00393467" w:rsidTr="00393467">
        <w:trPr>
          <w:jc w:val="center"/>
        </w:trPr>
        <w:tc>
          <w:tcPr>
            <w:tcW w:w="4025" w:type="dxa"/>
          </w:tcPr>
          <w:p w:rsidR="00393467" w:rsidRDefault="00393467">
            <w:r>
              <w:t>Cellulare</w:t>
            </w:r>
          </w:p>
        </w:tc>
        <w:tc>
          <w:tcPr>
            <w:tcW w:w="6006" w:type="dxa"/>
          </w:tcPr>
          <w:p w:rsidR="00393467" w:rsidRDefault="00393467">
            <w:r>
              <w:t>E-mail</w:t>
            </w:r>
          </w:p>
        </w:tc>
      </w:tr>
      <w:tr w:rsidR="00393467" w:rsidTr="00393467">
        <w:trPr>
          <w:jc w:val="center"/>
        </w:trPr>
        <w:tc>
          <w:tcPr>
            <w:tcW w:w="4025" w:type="dxa"/>
          </w:tcPr>
          <w:p w:rsidR="00393467" w:rsidRDefault="00393467"/>
          <w:p w:rsidR="00393467" w:rsidRDefault="00393467"/>
          <w:p w:rsidR="00393467" w:rsidRDefault="00393467"/>
        </w:tc>
        <w:tc>
          <w:tcPr>
            <w:tcW w:w="6006" w:type="dxa"/>
          </w:tcPr>
          <w:p w:rsidR="00393467" w:rsidRDefault="00393467"/>
        </w:tc>
      </w:tr>
    </w:tbl>
    <w:p w:rsidR="00393467" w:rsidRDefault="00393467"/>
    <w:tbl>
      <w:tblPr>
        <w:tblStyle w:val="Grigliatabella"/>
        <w:tblW w:w="10031" w:type="dxa"/>
        <w:jc w:val="center"/>
        <w:tblInd w:w="-176" w:type="dxa"/>
        <w:tblLook w:val="04A0"/>
      </w:tblPr>
      <w:tblGrid>
        <w:gridCol w:w="5584"/>
        <w:gridCol w:w="2834"/>
        <w:gridCol w:w="1613"/>
      </w:tblGrid>
      <w:tr w:rsidR="00681BE9" w:rsidTr="005F19AD">
        <w:trPr>
          <w:jc w:val="center"/>
        </w:trPr>
        <w:tc>
          <w:tcPr>
            <w:tcW w:w="10031" w:type="dxa"/>
            <w:gridSpan w:val="3"/>
          </w:tcPr>
          <w:p w:rsidR="00681BE9" w:rsidRDefault="00681BE9" w:rsidP="005F19AD">
            <w:r>
              <w:t>Museo | Biblioteca | Archivio</w:t>
            </w:r>
          </w:p>
        </w:tc>
      </w:tr>
      <w:tr w:rsidR="00681BE9" w:rsidTr="005F19AD">
        <w:trPr>
          <w:jc w:val="center"/>
        </w:trPr>
        <w:tc>
          <w:tcPr>
            <w:tcW w:w="10031" w:type="dxa"/>
            <w:gridSpan w:val="3"/>
          </w:tcPr>
          <w:p w:rsidR="00681BE9" w:rsidRDefault="00681BE9" w:rsidP="005F19AD"/>
          <w:p w:rsidR="00681BE9" w:rsidRDefault="00681BE9" w:rsidP="005F19AD"/>
          <w:p w:rsidR="00681BE9" w:rsidRDefault="00681BE9" w:rsidP="005F19AD"/>
        </w:tc>
      </w:tr>
      <w:tr w:rsidR="00681BE9" w:rsidTr="005F19AD">
        <w:trPr>
          <w:jc w:val="center"/>
        </w:trPr>
        <w:tc>
          <w:tcPr>
            <w:tcW w:w="5584" w:type="dxa"/>
          </w:tcPr>
          <w:p w:rsidR="00681BE9" w:rsidRDefault="00681BE9" w:rsidP="005F19AD">
            <w:r>
              <w:t>Titolo del</w:t>
            </w:r>
            <w:r w:rsidR="00220214">
              <w:t>l’attività</w:t>
            </w:r>
          </w:p>
        </w:tc>
        <w:tc>
          <w:tcPr>
            <w:tcW w:w="2834" w:type="dxa"/>
          </w:tcPr>
          <w:p w:rsidR="00681BE9" w:rsidRDefault="00681BE9" w:rsidP="005F19AD">
            <w:r>
              <w:t xml:space="preserve">Date </w:t>
            </w:r>
          </w:p>
        </w:tc>
        <w:tc>
          <w:tcPr>
            <w:tcW w:w="1613" w:type="dxa"/>
          </w:tcPr>
          <w:p w:rsidR="00681BE9" w:rsidRDefault="00681BE9" w:rsidP="005F19AD">
            <w:r>
              <w:t>Orario</w:t>
            </w:r>
          </w:p>
        </w:tc>
      </w:tr>
      <w:tr w:rsidR="00681BE9" w:rsidTr="005F19AD">
        <w:trPr>
          <w:jc w:val="center"/>
        </w:trPr>
        <w:tc>
          <w:tcPr>
            <w:tcW w:w="5584" w:type="dxa"/>
          </w:tcPr>
          <w:p w:rsidR="00681BE9" w:rsidRDefault="00681BE9" w:rsidP="005F19AD"/>
          <w:p w:rsidR="00681BE9" w:rsidRDefault="00681BE9" w:rsidP="005F19AD"/>
          <w:p w:rsidR="00681BE9" w:rsidRDefault="00681BE9" w:rsidP="005F19AD"/>
        </w:tc>
        <w:tc>
          <w:tcPr>
            <w:tcW w:w="2834" w:type="dxa"/>
          </w:tcPr>
          <w:p w:rsidR="00681BE9" w:rsidRDefault="00681BE9" w:rsidP="005F19AD"/>
        </w:tc>
        <w:tc>
          <w:tcPr>
            <w:tcW w:w="1613" w:type="dxa"/>
          </w:tcPr>
          <w:p w:rsidR="00681BE9" w:rsidRDefault="00681BE9" w:rsidP="005F19AD"/>
        </w:tc>
      </w:tr>
    </w:tbl>
    <w:p w:rsidR="00681BE9" w:rsidRDefault="00681BE9"/>
    <w:p w:rsidR="00220214" w:rsidRDefault="00220214"/>
    <w:p w:rsidR="00D034DD" w:rsidRDefault="005A274B" w:rsidP="0083624A">
      <w:pPr>
        <w:pStyle w:val="Paragrafoelenco"/>
        <w:numPr>
          <w:ilvl w:val="0"/>
          <w:numId w:val="2"/>
        </w:numPr>
      </w:pPr>
      <w:r>
        <w:t xml:space="preserve">inviare a </w:t>
      </w:r>
      <w:hyperlink r:id="rId8" w:history="1">
        <w:r w:rsidRPr="0063396E">
          <w:rPr>
            <w:rStyle w:val="Collegamentoipertestuale"/>
          </w:rPr>
          <w:t>prenotazioni@sifcultura.it</w:t>
        </w:r>
      </w:hyperlink>
      <w:r w:rsidR="00BA2ADD">
        <w:t xml:space="preserve"> </w:t>
      </w:r>
      <w:r w:rsidR="00DD006C">
        <w:t>entro la settimana che precede l’attività prescelta</w:t>
      </w:r>
    </w:p>
    <w:p w:rsidR="005A274B" w:rsidRDefault="005A274B" w:rsidP="005A274B"/>
    <w:p w:rsidR="00D034DD" w:rsidRDefault="00D034DD"/>
    <w:sectPr w:rsidR="00D034DD" w:rsidSect="001E5A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3F6" w:rsidRDefault="00D133F6" w:rsidP="00DF45A0">
      <w:pPr>
        <w:spacing w:after="0" w:line="240" w:lineRule="auto"/>
      </w:pPr>
      <w:r>
        <w:separator/>
      </w:r>
    </w:p>
  </w:endnote>
  <w:endnote w:type="continuationSeparator" w:id="1">
    <w:p w:rsidR="00D133F6" w:rsidRDefault="00D133F6" w:rsidP="00DF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D9" w:rsidRDefault="00C51BD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A0" w:rsidRPr="0083624A" w:rsidRDefault="00DD4550" w:rsidP="00DF45A0">
    <w:pPr>
      <w:pStyle w:val="Pidipagina"/>
      <w:jc w:val="right"/>
      <w:rPr>
        <w:color w:val="7F7F7F" w:themeColor="text1" w:themeTint="80"/>
      </w:rPr>
    </w:pPr>
    <w:r>
      <w:rPr>
        <w:noProof/>
        <w:color w:val="7F7F7F" w:themeColor="text1" w:themeTint="8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1889760</wp:posOffset>
          </wp:positionH>
          <wp:positionV relativeFrom="paragraph">
            <wp:posOffset>-3810</wp:posOffset>
          </wp:positionV>
          <wp:extent cx="180975" cy="180975"/>
          <wp:effectExtent l="19050" t="0" r="9525" b="0"/>
          <wp:wrapNone/>
          <wp:docPr id="1" name="Immagine 1" descr="F:\SIFCultura\Comunicazione e Identità visiva\pagina FB\logo\logo graf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IFCultura\Comunicazione e Identità visiva\pagina FB\logo\logo graf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45A0" w:rsidRPr="0083624A">
      <w:rPr>
        <w:color w:val="7F7F7F" w:themeColor="text1" w:themeTint="80"/>
      </w:rPr>
      <w:t xml:space="preserve">SIFCultura </w:t>
    </w:r>
    <w:r w:rsidR="00141429">
      <w:rPr>
        <w:color w:val="7F7F7F" w:themeColor="text1" w:themeTint="80"/>
      </w:rPr>
      <w:t>IL TEMPO LIBERO DEL SISTEMA</w:t>
    </w:r>
    <w:r w:rsidR="00DF45A0" w:rsidRPr="0083624A">
      <w:rPr>
        <w:color w:val="7F7F7F" w:themeColor="text1" w:themeTint="80"/>
      </w:rPr>
      <w:t xml:space="preserve"> - </w:t>
    </w:r>
    <w:r w:rsidR="00141429">
      <w:rPr>
        <w:color w:val="7F7F7F" w:themeColor="text1" w:themeTint="80"/>
      </w:rPr>
      <w:t xml:space="preserve">Scheda di iscrizione </w:t>
    </w:r>
    <w:r w:rsidR="0003543E">
      <w:rPr>
        <w:color w:val="7F7F7F" w:themeColor="text1" w:themeTint="80"/>
      </w:rPr>
      <w:t>- Adulti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D9" w:rsidRDefault="00C51B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3F6" w:rsidRDefault="00D133F6" w:rsidP="00DF45A0">
      <w:pPr>
        <w:spacing w:after="0" w:line="240" w:lineRule="auto"/>
      </w:pPr>
      <w:r>
        <w:separator/>
      </w:r>
    </w:p>
  </w:footnote>
  <w:footnote w:type="continuationSeparator" w:id="1">
    <w:p w:rsidR="00D133F6" w:rsidRDefault="00D133F6" w:rsidP="00DF4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D9" w:rsidRDefault="00C51BD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D9" w:rsidRDefault="00C51BD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D9" w:rsidRDefault="00C51BD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5562B"/>
    <w:multiLevelType w:val="hybridMultilevel"/>
    <w:tmpl w:val="153E6CC6"/>
    <w:lvl w:ilvl="0" w:tplc="F7145A8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C4239"/>
    <w:multiLevelType w:val="hybridMultilevel"/>
    <w:tmpl w:val="7C6EF1EA"/>
    <w:lvl w:ilvl="0" w:tplc="561030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283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4A64"/>
    <w:rsid w:val="0003029F"/>
    <w:rsid w:val="0003543E"/>
    <w:rsid w:val="0009169E"/>
    <w:rsid w:val="000C4B5E"/>
    <w:rsid w:val="00141429"/>
    <w:rsid w:val="001529B9"/>
    <w:rsid w:val="001E5AB5"/>
    <w:rsid w:val="0020471B"/>
    <w:rsid w:val="00220214"/>
    <w:rsid w:val="00255CE7"/>
    <w:rsid w:val="002626F2"/>
    <w:rsid w:val="00266543"/>
    <w:rsid w:val="002B08EE"/>
    <w:rsid w:val="002B39BF"/>
    <w:rsid w:val="002D31C2"/>
    <w:rsid w:val="00313FAE"/>
    <w:rsid w:val="00344A64"/>
    <w:rsid w:val="00393467"/>
    <w:rsid w:val="003A0937"/>
    <w:rsid w:val="003A2FBE"/>
    <w:rsid w:val="004140B2"/>
    <w:rsid w:val="004500D7"/>
    <w:rsid w:val="004501AB"/>
    <w:rsid w:val="004E325F"/>
    <w:rsid w:val="005445DE"/>
    <w:rsid w:val="0055367C"/>
    <w:rsid w:val="00595781"/>
    <w:rsid w:val="005A274B"/>
    <w:rsid w:val="005D05E7"/>
    <w:rsid w:val="005F0398"/>
    <w:rsid w:val="005F63A8"/>
    <w:rsid w:val="00631025"/>
    <w:rsid w:val="00681BE9"/>
    <w:rsid w:val="006F2FB7"/>
    <w:rsid w:val="006F6783"/>
    <w:rsid w:val="00750A53"/>
    <w:rsid w:val="007572E7"/>
    <w:rsid w:val="00783163"/>
    <w:rsid w:val="007918C8"/>
    <w:rsid w:val="007A6A60"/>
    <w:rsid w:val="007C3EE5"/>
    <w:rsid w:val="0083624A"/>
    <w:rsid w:val="008D5B9B"/>
    <w:rsid w:val="00AA2351"/>
    <w:rsid w:val="00AF25E1"/>
    <w:rsid w:val="00B54800"/>
    <w:rsid w:val="00B84731"/>
    <w:rsid w:val="00B9582B"/>
    <w:rsid w:val="00BA2ADD"/>
    <w:rsid w:val="00BA62B3"/>
    <w:rsid w:val="00C175C3"/>
    <w:rsid w:val="00C51BD9"/>
    <w:rsid w:val="00C56FBB"/>
    <w:rsid w:val="00D034DD"/>
    <w:rsid w:val="00D133F6"/>
    <w:rsid w:val="00D862F4"/>
    <w:rsid w:val="00DD006C"/>
    <w:rsid w:val="00DD4550"/>
    <w:rsid w:val="00DF45A0"/>
    <w:rsid w:val="00E510C7"/>
    <w:rsid w:val="00E71F48"/>
    <w:rsid w:val="00E73C10"/>
    <w:rsid w:val="00E97AF4"/>
    <w:rsid w:val="00EA0B17"/>
    <w:rsid w:val="00F912DB"/>
    <w:rsid w:val="00FD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A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4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27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274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F4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45A0"/>
  </w:style>
  <w:style w:type="paragraph" w:styleId="Pidipagina">
    <w:name w:val="footer"/>
    <w:basedOn w:val="Normale"/>
    <w:link w:val="PidipaginaCarattere"/>
    <w:uiPriority w:val="99"/>
    <w:semiHidden/>
    <w:unhideWhenUsed/>
    <w:rsid w:val="00DF4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4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otazioni@sifcultur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2020-05-30T17:30:00Z</dcterms:created>
  <dcterms:modified xsi:type="dcterms:W3CDTF">2020-06-23T14:23:00Z</dcterms:modified>
</cp:coreProperties>
</file>